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0E" w:rsidRPr="00E34A0E" w:rsidRDefault="00E34A0E" w:rsidP="00E34A0E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4A0E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</w:t>
      </w:r>
    </w:p>
    <w:p w:rsidR="00E34A0E" w:rsidRPr="00E34A0E" w:rsidRDefault="00E34A0E" w:rsidP="00E34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4A0E">
        <w:rPr>
          <w:rFonts w:ascii="Times New Roman" w:hAnsi="Times New Roman" w:cs="Times New Roman"/>
          <w:sz w:val="24"/>
          <w:szCs w:val="24"/>
        </w:rPr>
        <w:t xml:space="preserve">Объединение " </w:t>
      </w:r>
      <w:r>
        <w:rPr>
          <w:rFonts w:ascii="Times New Roman" w:hAnsi="Times New Roman" w:cs="Times New Roman"/>
          <w:sz w:val="24"/>
          <w:szCs w:val="24"/>
        </w:rPr>
        <w:t>Вокал</w:t>
      </w:r>
      <w:r w:rsidRPr="00E34A0E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599"/>
        <w:gridCol w:w="3938"/>
        <w:gridCol w:w="3544"/>
        <w:gridCol w:w="1559"/>
        <w:gridCol w:w="1276"/>
      </w:tblGrid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3544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E34A0E" w:rsidRPr="00E34A0E" w:rsidRDefault="00E34A0E" w:rsidP="0074641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Сценическое мастерство: общение со зрителем.                         Работа с пройденным репертуаром (работа над текстом песни, дыханием, штрихами)</w:t>
            </w:r>
          </w:p>
        </w:tc>
        <w:tc>
          <w:tcPr>
            <w:tcW w:w="3544" w:type="dxa"/>
          </w:tcPr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https://youtu.be/fqxM8MWUSco</w:t>
              </w:r>
            </w:hyperlink>
          </w:p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https://youtu.be/c-Sni4I2wtI</w:t>
              </w:r>
            </w:hyperlink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Сценическое мастерство: общение со зрителем.                         Работа с пройденным репертуаро</w:t>
            </w:r>
            <w:proofErr w:type="gram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работа над текстом песни, дыханием, штрихами)</w:t>
            </w:r>
          </w:p>
        </w:tc>
        <w:tc>
          <w:tcPr>
            <w:tcW w:w="3544" w:type="dxa"/>
          </w:tcPr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https://youtu.be/fqxM8MWUSco</w:t>
              </w:r>
            </w:hyperlink>
          </w:p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https://youtu.be/c-Sni4I2wtI</w:t>
              </w:r>
            </w:hyperlink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2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14.00- 16.00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8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Сценическое мастерство: общение со зрителем. Ознакомление с песней «Добрая сказка» и «Не волнуйся папа»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 Текст.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Интонирование.</w:t>
            </w:r>
          </w:p>
        </w:tc>
        <w:tc>
          <w:tcPr>
            <w:tcW w:w="3544" w:type="dxa"/>
          </w:tcPr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https://youtu.be/JTF7xv7aJ3g</w:t>
              </w:r>
            </w:hyperlink>
          </w:p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https://youtu.be/CwydoMK497g</w:t>
              </w:r>
            </w:hyperlink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Четверг 13.00-15.00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8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Сценическое мастерство: общение со зрителем. Ознакомление с песней «Добрая сказка» и «Не волнуйся папа»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 Текст.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Интонирование.</w:t>
            </w:r>
          </w:p>
        </w:tc>
        <w:tc>
          <w:tcPr>
            <w:tcW w:w="3544" w:type="dxa"/>
          </w:tcPr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https://youtu.be/JTF7xv7aJ3g</w:t>
              </w:r>
            </w:hyperlink>
          </w:p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https://youtu.be/CwydoMK497g</w:t>
              </w:r>
            </w:hyperlink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2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8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хоровая 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абота над дикцией, артикуляцией в песнях «Добрая сказка» и «Не волнуйся папа» .</w:t>
            </w:r>
          </w:p>
        </w:tc>
        <w:tc>
          <w:tcPr>
            <w:tcW w:w="3544" w:type="dxa"/>
          </w:tcPr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https://youtu.be/JTF7xv7aJ3g</w:t>
              </w:r>
            </w:hyperlink>
          </w:p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https://youtu.be/CwydoMK497g</w:t>
              </w:r>
            </w:hyperlink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хоровая  работа: работа над дикцией, артикуляцией в песнях «Сказка» и «Не волнуйся папа» .</w:t>
            </w:r>
          </w:p>
        </w:tc>
        <w:tc>
          <w:tcPr>
            <w:tcW w:w="3544" w:type="dxa"/>
          </w:tcPr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https://youtu.be/JTF7xv7aJ3g</w:t>
              </w:r>
            </w:hyperlink>
          </w:p>
          <w:p w:rsidR="00E34A0E" w:rsidRPr="00E34A0E" w:rsidRDefault="005D64E1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E34A0E" w:rsidRPr="00E34A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https://youtu.be/CwydoMK497g</w:t>
              </w:r>
            </w:hyperlink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2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14.00- 16.00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8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</w:rPr>
            </w:pPr>
            <w:r w:rsidRPr="00E34A0E">
              <w:rPr>
                <w:rFonts w:ascii="Times New Roman" w:hAnsi="Times New Roman" w:cs="Times New Roman"/>
              </w:rPr>
              <w:t>Художественно – исполнительские навыки Музыкальный образ, характер.</w:t>
            </w:r>
            <w:bookmarkStart w:id="0" w:name="_GoBack"/>
            <w:bookmarkEnd w:id="0"/>
          </w:p>
        </w:tc>
        <w:tc>
          <w:tcPr>
            <w:tcW w:w="3544" w:type="dxa"/>
          </w:tcPr>
          <w:p w:rsidR="00E34A0E" w:rsidRPr="000E171D" w:rsidRDefault="005D64E1" w:rsidP="00746414">
            <w:hyperlink r:id="rId16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17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8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</w:rPr>
            </w:pPr>
            <w:r w:rsidRPr="00E34A0E">
              <w:rPr>
                <w:rFonts w:ascii="Times New Roman" w:hAnsi="Times New Roman" w:cs="Times New Roman"/>
              </w:rPr>
              <w:t>Художественно – исполнительские навы</w:t>
            </w:r>
            <w:r>
              <w:rPr>
                <w:rFonts w:ascii="Times New Roman" w:hAnsi="Times New Roman" w:cs="Times New Roman"/>
              </w:rPr>
              <w:t>ки Музыкальный образ, характер.</w:t>
            </w:r>
          </w:p>
        </w:tc>
        <w:tc>
          <w:tcPr>
            <w:tcW w:w="3544" w:type="dxa"/>
          </w:tcPr>
          <w:p w:rsidR="00E34A0E" w:rsidRPr="000E171D" w:rsidRDefault="005D64E1" w:rsidP="00746414">
            <w:hyperlink r:id="rId18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19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2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Пятница 15.00-17.00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</w:rPr>
            </w:pPr>
            <w:r w:rsidRPr="00E34A0E">
              <w:rPr>
                <w:rFonts w:ascii="Times New Roman" w:hAnsi="Times New Roman" w:cs="Times New Roman"/>
              </w:rPr>
              <w:t>Художественно – исполнительские навыки Музыкальный образ, характер песен. Пение под плюсовку.      Пение в сочетании с элементами актерской игры</w:t>
            </w:r>
          </w:p>
        </w:tc>
        <w:tc>
          <w:tcPr>
            <w:tcW w:w="3544" w:type="dxa"/>
          </w:tcPr>
          <w:p w:rsidR="00E34A0E" w:rsidRPr="000E171D" w:rsidRDefault="005D64E1" w:rsidP="00746414">
            <w:hyperlink r:id="rId20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21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  <w:p w:rsidR="00E34A0E" w:rsidRPr="000E171D" w:rsidRDefault="005D64E1" w:rsidP="00746414">
            <w:hyperlink r:id="rId22" w:history="1">
              <w:r w:rsidR="00E34A0E" w:rsidRPr="000E171D">
                <w:rPr>
                  <w:rStyle w:val="a4"/>
                </w:rPr>
                <w:t>https://youtu.be/c-Sni4I2wtI</w:t>
              </w:r>
            </w:hyperlink>
          </w:p>
          <w:p w:rsidR="00E34A0E" w:rsidRDefault="00E34A0E" w:rsidP="00746414"/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Среда12.00-14.00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</w:rPr>
            </w:pPr>
            <w:r w:rsidRPr="00E34A0E">
              <w:rPr>
                <w:rFonts w:ascii="Times New Roman" w:hAnsi="Times New Roman" w:cs="Times New Roman"/>
              </w:rPr>
              <w:t>Художественно – исполнительские навыки Музыкальный образ, характер песен.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4A0E">
              <w:rPr>
                <w:rFonts w:ascii="Times New Roman" w:hAnsi="Times New Roman" w:cs="Times New Roman"/>
              </w:rPr>
              <w:t>Пение под плюсовку.      Пение в сочетании с элементами актерской игры</w:t>
            </w:r>
          </w:p>
        </w:tc>
        <w:tc>
          <w:tcPr>
            <w:tcW w:w="3544" w:type="dxa"/>
          </w:tcPr>
          <w:p w:rsidR="00E34A0E" w:rsidRPr="000E171D" w:rsidRDefault="005D64E1" w:rsidP="00746414">
            <w:hyperlink r:id="rId23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24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  <w:p w:rsidR="00E34A0E" w:rsidRPr="000E171D" w:rsidRDefault="005D64E1" w:rsidP="00746414">
            <w:hyperlink r:id="rId25" w:history="1">
              <w:r w:rsidR="00E34A0E" w:rsidRPr="000E171D">
                <w:rPr>
                  <w:rStyle w:val="a4"/>
                </w:rPr>
                <w:t>https://youtu.be/c-Sni4I2wtI</w:t>
              </w:r>
            </w:hyperlink>
          </w:p>
          <w:p w:rsidR="00E34A0E" w:rsidRDefault="00E34A0E" w:rsidP="00746414"/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2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Среда 14.00- 16.00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Работа над строем, темпом. Ритмические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Сценический имидж. Сольное исполнение.</w:t>
            </w:r>
          </w:p>
        </w:tc>
        <w:tc>
          <w:tcPr>
            <w:tcW w:w="3544" w:type="dxa"/>
          </w:tcPr>
          <w:p w:rsidR="00E34A0E" w:rsidRPr="000E171D" w:rsidRDefault="005D64E1" w:rsidP="00746414">
            <w:hyperlink r:id="rId26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27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  <w:p w:rsidR="00E34A0E" w:rsidRPr="009A2106" w:rsidRDefault="005D64E1" w:rsidP="00746414">
            <w:hyperlink r:id="rId28" w:history="1">
              <w:r w:rsidR="00E34A0E" w:rsidRPr="009A2106">
                <w:rPr>
                  <w:rStyle w:val="a4"/>
                </w:rPr>
                <w:t>https://youtu.be/c-Sni4I2wtI</w:t>
              </w:r>
            </w:hyperlink>
          </w:p>
          <w:p w:rsidR="00E34A0E" w:rsidRDefault="00E34A0E" w:rsidP="00746414"/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 13.00-15.00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Watsapp</w:t>
            </w:r>
            <w:proofErr w:type="spellEnd"/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Работа над строем, темпом,   Ритмические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Сценический имидж. Сольное исполнение.</w:t>
            </w:r>
          </w:p>
        </w:tc>
        <w:tc>
          <w:tcPr>
            <w:tcW w:w="3544" w:type="dxa"/>
          </w:tcPr>
          <w:p w:rsidR="00E34A0E" w:rsidRPr="000E171D" w:rsidRDefault="005D64E1" w:rsidP="00746414">
            <w:hyperlink r:id="rId29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30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  <w:p w:rsidR="00E34A0E" w:rsidRPr="009A2106" w:rsidRDefault="005D64E1" w:rsidP="00746414">
            <w:hyperlink r:id="rId31" w:history="1">
              <w:r w:rsidR="00E34A0E" w:rsidRPr="009A2106">
                <w:rPr>
                  <w:rStyle w:val="a4"/>
                </w:rPr>
                <w:t>https://youtu.be/c-Sni4I2wtI</w:t>
              </w:r>
            </w:hyperlink>
          </w:p>
          <w:p w:rsidR="00E34A0E" w:rsidRDefault="00E34A0E" w:rsidP="00746414"/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2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 15.00-17.00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Работа над дикцией, артикуляцией,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кульминацией.</w:t>
            </w:r>
          </w:p>
        </w:tc>
        <w:tc>
          <w:tcPr>
            <w:tcW w:w="3544" w:type="dxa"/>
          </w:tcPr>
          <w:p w:rsidR="00E34A0E" w:rsidRPr="000E171D" w:rsidRDefault="005D64E1" w:rsidP="00746414">
            <w:hyperlink r:id="rId32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33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  <w:p w:rsidR="00E34A0E" w:rsidRPr="00CB05D2" w:rsidRDefault="005D64E1" w:rsidP="00746414">
            <w:hyperlink r:id="rId34" w:history="1">
              <w:r w:rsidR="00E34A0E" w:rsidRPr="00CB05D2">
                <w:rPr>
                  <w:rStyle w:val="a4"/>
                </w:rPr>
                <w:t>https://youtu.be/c-Sni4I2wtI</w:t>
              </w:r>
            </w:hyperlink>
          </w:p>
          <w:p w:rsidR="00E34A0E" w:rsidRDefault="00E34A0E" w:rsidP="00746414"/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 29.04.20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8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Работа над дикцией, артикуляцией, кульминацией.</w:t>
            </w:r>
          </w:p>
        </w:tc>
        <w:tc>
          <w:tcPr>
            <w:tcW w:w="3544" w:type="dxa"/>
          </w:tcPr>
          <w:p w:rsidR="00E34A0E" w:rsidRPr="000E171D" w:rsidRDefault="005D64E1" w:rsidP="00746414">
            <w:hyperlink r:id="rId35" w:tgtFrame="_blank" w:history="1">
              <w:r w:rsidR="00E34A0E" w:rsidRPr="000E171D">
                <w:rPr>
                  <w:rStyle w:val="a4"/>
                </w:rPr>
                <w:t>https://youtu.be/JTF7xv7aJ3g</w:t>
              </w:r>
            </w:hyperlink>
          </w:p>
          <w:p w:rsidR="00E34A0E" w:rsidRDefault="005D64E1" w:rsidP="00746414">
            <w:hyperlink r:id="rId36" w:tgtFrame="_blank" w:history="1">
              <w:r w:rsidR="00E34A0E" w:rsidRPr="000E171D">
                <w:rPr>
                  <w:rStyle w:val="a4"/>
                </w:rPr>
                <w:t>https://youtu.be/CwydoMK497g</w:t>
              </w:r>
            </w:hyperlink>
          </w:p>
          <w:p w:rsidR="00E34A0E" w:rsidRPr="00CB05D2" w:rsidRDefault="005D64E1" w:rsidP="00746414">
            <w:hyperlink r:id="rId37" w:history="1">
              <w:r w:rsidR="00E34A0E" w:rsidRPr="00CB05D2">
                <w:rPr>
                  <w:rStyle w:val="a4"/>
                </w:rPr>
                <w:t>https://youtu.be/c-Sni4I2wtI</w:t>
              </w:r>
            </w:hyperlink>
          </w:p>
          <w:p w:rsidR="00E34A0E" w:rsidRDefault="00E34A0E" w:rsidP="00746414"/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2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14.00- 16.00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0E" w:rsidRPr="00E34A0E" w:rsidTr="00BD757A">
        <w:tc>
          <w:tcPr>
            <w:tcW w:w="599" w:type="dxa"/>
          </w:tcPr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8" w:type="dxa"/>
          </w:tcPr>
          <w:p w:rsidR="00E34A0E" w:rsidRPr="00E34A0E" w:rsidRDefault="00E34A0E" w:rsidP="00E3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Ознакомление с песней  и  разбор содержания: «Рыба-солнце».</w:t>
            </w:r>
          </w:p>
        </w:tc>
        <w:tc>
          <w:tcPr>
            <w:tcW w:w="3544" w:type="dxa"/>
          </w:tcPr>
          <w:p w:rsidR="00E34A0E" w:rsidRDefault="005D64E1" w:rsidP="00746414">
            <w:hyperlink r:id="rId38" w:tgtFrame="_blank" w:history="1">
              <w:r w:rsidR="00E34A0E" w:rsidRPr="00D36798">
                <w:rPr>
                  <w:rStyle w:val="a4"/>
                </w:rPr>
                <w:t>https://youtu.be/XKISX0AWMl0</w:t>
              </w:r>
            </w:hyperlink>
          </w:p>
        </w:tc>
        <w:tc>
          <w:tcPr>
            <w:tcW w:w="1559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Группа  1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  <w:p w:rsid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6" w:type="dxa"/>
          </w:tcPr>
          <w:p w:rsidR="00E34A0E" w:rsidRPr="00E34A0E" w:rsidRDefault="00E34A0E" w:rsidP="00E34A0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4A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E34A0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E34A0E" w:rsidRPr="00E34A0E" w:rsidRDefault="00E34A0E" w:rsidP="00746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B61" w:rsidRPr="00E34A0E" w:rsidRDefault="00550B61" w:rsidP="00E34A0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0B61" w:rsidRPr="00E34A0E" w:rsidSect="00E34A0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50B61"/>
    <w:rsid w:val="00550B61"/>
    <w:rsid w:val="005D64E1"/>
    <w:rsid w:val="00BD757A"/>
    <w:rsid w:val="00E3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A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4A0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34A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TF7xv7aJ3g" TargetMode="External"/><Relationship Id="rId13" Type="http://schemas.openxmlformats.org/officeDocument/2006/relationships/hyperlink" Target="https://youtu.be/CwydoMK497g" TargetMode="External"/><Relationship Id="rId18" Type="http://schemas.openxmlformats.org/officeDocument/2006/relationships/hyperlink" Target="https://youtu.be/JTF7xv7aJ3g" TargetMode="External"/><Relationship Id="rId26" Type="http://schemas.openxmlformats.org/officeDocument/2006/relationships/hyperlink" Target="https://youtu.be/JTF7xv7aJ3g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youtu.be/CwydoMK497g" TargetMode="External"/><Relationship Id="rId34" Type="http://schemas.openxmlformats.org/officeDocument/2006/relationships/hyperlink" Target="https://youtu.be/c-Sni4I2wtI" TargetMode="External"/><Relationship Id="rId7" Type="http://schemas.openxmlformats.org/officeDocument/2006/relationships/hyperlink" Target="https://youtu.be/c-Sni4I2wtI" TargetMode="External"/><Relationship Id="rId12" Type="http://schemas.openxmlformats.org/officeDocument/2006/relationships/hyperlink" Target="https://youtu.be/JTF7xv7aJ3g" TargetMode="External"/><Relationship Id="rId17" Type="http://schemas.openxmlformats.org/officeDocument/2006/relationships/hyperlink" Target="https://youtu.be/CwydoMK497g" TargetMode="External"/><Relationship Id="rId25" Type="http://schemas.openxmlformats.org/officeDocument/2006/relationships/hyperlink" Target="https://youtu.be/c-Sni4I2wtI" TargetMode="External"/><Relationship Id="rId33" Type="http://schemas.openxmlformats.org/officeDocument/2006/relationships/hyperlink" Target="https://youtu.be/CwydoMK497g" TargetMode="External"/><Relationship Id="rId38" Type="http://schemas.openxmlformats.org/officeDocument/2006/relationships/hyperlink" Target="https://youtu.be/XKISX0AWM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JTF7xv7aJ3g" TargetMode="External"/><Relationship Id="rId20" Type="http://schemas.openxmlformats.org/officeDocument/2006/relationships/hyperlink" Target="https://youtu.be/JTF7xv7aJ3g" TargetMode="External"/><Relationship Id="rId29" Type="http://schemas.openxmlformats.org/officeDocument/2006/relationships/hyperlink" Target="https://youtu.be/JTF7xv7aJ3g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fqxM8MWUSco" TargetMode="External"/><Relationship Id="rId11" Type="http://schemas.openxmlformats.org/officeDocument/2006/relationships/hyperlink" Target="https://youtu.be/CwydoMK497g" TargetMode="External"/><Relationship Id="rId24" Type="http://schemas.openxmlformats.org/officeDocument/2006/relationships/hyperlink" Target="https://youtu.be/CwydoMK497g" TargetMode="External"/><Relationship Id="rId32" Type="http://schemas.openxmlformats.org/officeDocument/2006/relationships/hyperlink" Target="https://youtu.be/JTF7xv7aJ3g" TargetMode="External"/><Relationship Id="rId37" Type="http://schemas.openxmlformats.org/officeDocument/2006/relationships/hyperlink" Target="https://youtu.be/c-Sni4I2wtI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youtu.be/c-Sni4I2wtI" TargetMode="External"/><Relationship Id="rId15" Type="http://schemas.openxmlformats.org/officeDocument/2006/relationships/hyperlink" Target="https://youtu.be/CwydoMK497g" TargetMode="External"/><Relationship Id="rId23" Type="http://schemas.openxmlformats.org/officeDocument/2006/relationships/hyperlink" Target="https://youtu.be/JTF7xv7aJ3g" TargetMode="External"/><Relationship Id="rId28" Type="http://schemas.openxmlformats.org/officeDocument/2006/relationships/hyperlink" Target="https://youtu.be/c-Sni4I2wtI" TargetMode="External"/><Relationship Id="rId36" Type="http://schemas.openxmlformats.org/officeDocument/2006/relationships/hyperlink" Target="https://youtu.be/CwydoMK497g" TargetMode="External"/><Relationship Id="rId10" Type="http://schemas.openxmlformats.org/officeDocument/2006/relationships/hyperlink" Target="https://youtu.be/JTF7xv7aJ3g" TargetMode="External"/><Relationship Id="rId19" Type="http://schemas.openxmlformats.org/officeDocument/2006/relationships/hyperlink" Target="https://youtu.be/CwydoMK497g" TargetMode="External"/><Relationship Id="rId31" Type="http://schemas.openxmlformats.org/officeDocument/2006/relationships/hyperlink" Target="https://youtu.be/c-Sni4I2wtI" TargetMode="External"/><Relationship Id="rId4" Type="http://schemas.openxmlformats.org/officeDocument/2006/relationships/hyperlink" Target="https://youtu.be/fqxM8MWUSco" TargetMode="External"/><Relationship Id="rId9" Type="http://schemas.openxmlformats.org/officeDocument/2006/relationships/hyperlink" Target="https://youtu.be/CwydoMK497g" TargetMode="External"/><Relationship Id="rId14" Type="http://schemas.openxmlformats.org/officeDocument/2006/relationships/hyperlink" Target="https://youtu.be/JTF7xv7aJ3g" TargetMode="External"/><Relationship Id="rId22" Type="http://schemas.openxmlformats.org/officeDocument/2006/relationships/hyperlink" Target="https://youtu.be/c-Sni4I2wtI" TargetMode="External"/><Relationship Id="rId27" Type="http://schemas.openxmlformats.org/officeDocument/2006/relationships/hyperlink" Target="https://youtu.be/CwydoMK497g" TargetMode="External"/><Relationship Id="rId30" Type="http://schemas.openxmlformats.org/officeDocument/2006/relationships/hyperlink" Target="https://youtu.be/CwydoMK497g" TargetMode="External"/><Relationship Id="rId35" Type="http://schemas.openxmlformats.org/officeDocument/2006/relationships/hyperlink" Target="https://youtu.be/JTF7xv7aJ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2020-04-05T09:15:00Z</dcterms:created>
  <dcterms:modified xsi:type="dcterms:W3CDTF">2020-04-05T10:31:00Z</dcterms:modified>
</cp:coreProperties>
</file>